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1D" w:rsidRPr="002B3E1D" w:rsidRDefault="002B3E1D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ГУО «Средняя школа № </w:t>
      </w:r>
      <w:r w:rsidR="006E7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87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инска</w:t>
      </w:r>
      <w:proofErr w:type="spell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Программа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проведения </w:t>
      </w:r>
      <w:r w:rsidR="00E12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совместного </w:t>
      </w: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заседания методического объединения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учителей начальных классов</w:t>
      </w:r>
      <w:r w:rsidR="00E12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учителей английского языка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16FDA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</w:t>
      </w:r>
      <w:r w:rsidR="00755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6FDA" w:rsidRP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Единые подходы к контрольно-оценочной деятельности учителей начальной школы и учителей английского языка </w:t>
      </w:r>
    </w:p>
    <w:p w:rsidR="00516FDA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 </w:t>
      </w: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noBreakHyphen/>
        <w:t> </w:t>
      </w:r>
      <w:r w:rsidR="00516FDA" w:rsidRPr="00516FDA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компетентности педагогов через освоение научно-методических и психологических принципов организации контрольно-оценочной деятельности</w:t>
      </w:r>
      <w:r w:rsidR="00516FDA"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516FDA" w:rsidRPr="00E12CDA" w:rsidRDefault="00516FDA" w:rsidP="00516FD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DA">
        <w:rPr>
          <w:rFonts w:ascii="Times New Roman" w:eastAsia="Calibri" w:hAnsi="Times New Roman" w:cs="Times New Roman"/>
          <w:sz w:val="28"/>
          <w:szCs w:val="28"/>
        </w:rPr>
        <w:t>раскрыть роль процесса оценивания в повышении уровня учебной мотивации;</w:t>
      </w:r>
    </w:p>
    <w:p w:rsidR="00516FDA" w:rsidRPr="00E12CDA" w:rsidRDefault="00516FDA" w:rsidP="00516FD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DA">
        <w:rPr>
          <w:rFonts w:ascii="Times New Roman" w:eastAsia="Calibri" w:hAnsi="Times New Roman" w:cs="Times New Roman"/>
          <w:sz w:val="28"/>
          <w:szCs w:val="28"/>
        </w:rPr>
        <w:t>рассмотреть психологические аспекты организации контрольно-оценочной деятельности учителя;</w:t>
      </w:r>
    </w:p>
    <w:p w:rsidR="00516FDA" w:rsidRPr="00E12CDA" w:rsidRDefault="00516FDA" w:rsidP="00516FD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DA">
        <w:rPr>
          <w:rFonts w:ascii="Times New Roman" w:eastAsia="Calibri" w:hAnsi="Times New Roman" w:cs="Times New Roman"/>
          <w:sz w:val="28"/>
          <w:szCs w:val="28"/>
        </w:rPr>
        <w:t>выработать рекомендации по организации и совершенствованию контрольно-оценочной деятельности на уроке, по стимулирующему оцениванию знаний.</w:t>
      </w:r>
    </w:p>
    <w:p w:rsidR="00516FDA" w:rsidRPr="00E12CDA" w:rsidRDefault="00516FDA" w:rsidP="00516FDA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CD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транслировать опыт коллег в организации контрольно-оценочной деятельности</w:t>
      </w:r>
    </w:p>
    <w:p w:rsidR="00516FDA" w:rsidRDefault="00516FDA" w:rsidP="00793D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16FDA" w:rsidRDefault="00516FDA" w:rsidP="00793D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16FDA" w:rsidRDefault="002B3E1D" w:rsidP="00516FD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16FDA" w:rsidRPr="00516FDA">
        <w:rPr>
          <w:rFonts w:ascii="Times New Roman" w:eastAsia="Calibri" w:hAnsi="Times New Roman" w:cs="Times New Roman"/>
          <w:i/>
          <w:sz w:val="28"/>
          <w:szCs w:val="28"/>
        </w:rPr>
        <w:t>Час коллективного творчества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Дата и время проведения: </w:t>
      </w:r>
      <w:r w:rsid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03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.2021, 11.00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Место проведения: 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ГУО</w:t>
      </w: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Средняя школа № </w:t>
      </w:r>
      <w:r w:rsidR="00755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87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инска</w:t>
      </w:r>
      <w:proofErr w:type="spell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2B3E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кабинет № </w:t>
      </w:r>
      <w:r w:rsidR="0075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16F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</w:t>
      </w:r>
    </w:p>
    <w:p w:rsidR="002B3E1D" w:rsidRPr="002B3E1D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 участников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учителя начальных классов</w:t>
      </w:r>
      <w:r w:rsid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учителя английского языка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ГУО</w:t>
      </w: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Средняя школа № </w:t>
      </w:r>
      <w:r w:rsidR="00755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87 </w:t>
      </w:r>
      <w:proofErr w:type="spell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инска</w:t>
      </w:r>
      <w:proofErr w:type="spell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55F4F" w:rsidRDefault="00CD3522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9B1413" wp14:editId="6D5DE38F">
            <wp:simplePos x="0" y="0"/>
            <wp:positionH relativeFrom="column">
              <wp:posOffset>5254625</wp:posOffset>
            </wp:positionH>
            <wp:positionV relativeFrom="paragraph">
              <wp:posOffset>64135</wp:posOffset>
            </wp:positionV>
            <wp:extent cx="601980" cy="612775"/>
            <wp:effectExtent l="0" t="0" r="7620" b="0"/>
            <wp:wrapTight wrapText="bothSides">
              <wp:wrapPolygon edited="0">
                <wp:start x="0" y="0"/>
                <wp:lineTo x="0" y="20817"/>
                <wp:lineTo x="21190" y="20817"/>
                <wp:lineTo x="211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1D"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Методическое обеспечение: </w:t>
      </w:r>
      <w:proofErr w:type="gramStart"/>
      <w:r w:rsid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</w:t>
      </w:r>
      <w:proofErr w:type="gramEnd"/>
      <w:r w:rsid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размещенные на интернет ресурсах</w:t>
      </w:r>
    </w:p>
    <w:p w:rsidR="00B43FCC" w:rsidRDefault="00B43FCC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E1D" w:rsidRPr="002B3E1D" w:rsidRDefault="002B3E1D" w:rsidP="002B3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Руководитель МО: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755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Мелещеня</w:t>
      </w:r>
      <w:proofErr w:type="spellEnd"/>
      <w:r w:rsidR="00755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Николаевна</w:t>
      </w:r>
      <w:r w:rsidR="00516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учитель начальных классов, Пальчевская Л.И. учитель английского языка 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ГУО «Средняя школа № </w:t>
      </w:r>
      <w:r w:rsidR="00755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87</w:t>
      </w:r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proofErr w:type="gramStart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2B3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инска»</w:t>
      </w:r>
    </w:p>
    <w:p w:rsidR="0039473B" w:rsidRDefault="0039473B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9473B" w:rsidRDefault="0039473B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2CDA" w:rsidRDefault="00E12CDA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B3E1D" w:rsidRPr="002B3E1D" w:rsidRDefault="002B3E1D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ПЛАН ПРОВЕДЕНИЯ</w:t>
      </w:r>
    </w:p>
    <w:p w:rsidR="00CD3522" w:rsidRDefault="00CD3522" w:rsidP="002B3E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E3101E" w:rsidRPr="00E3101E" w:rsidRDefault="00E3101E" w:rsidP="002B3E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3101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Научно-методический блок</w:t>
      </w:r>
    </w:p>
    <w:p w:rsidR="002B3E1D" w:rsidRDefault="00E3101E" w:rsidP="00E3101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310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Теоретические и методологические основы организации контрольно-оценочной деятельности учащихся</w:t>
      </w:r>
    </w:p>
    <w:p w:rsidR="00E3101E" w:rsidRPr="00E3101E" w:rsidRDefault="00E3101E" w:rsidP="00E3101E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3101E" w:rsidRPr="00E3101E" w:rsidRDefault="00E3101E" w:rsidP="00E3101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Приёмы организации контрольно-оценочной деятельности</w:t>
      </w:r>
    </w:p>
    <w:p w:rsidR="006844E9" w:rsidRPr="00B43FCC" w:rsidRDefault="00B43FCC" w:rsidP="00B43F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3F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Руководитель МО </w:t>
      </w:r>
      <w:proofErr w:type="spellStart"/>
      <w:r w:rsidRPr="00B43F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Мелещеня</w:t>
      </w:r>
      <w:proofErr w:type="spellEnd"/>
      <w:r w:rsidRPr="00B43F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Т.Н.</w:t>
      </w:r>
    </w:p>
    <w:p w:rsidR="00B43FCC" w:rsidRPr="00B43FCC" w:rsidRDefault="00B43FCC" w:rsidP="00B43F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3F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Руководитель МО Пальчевская Л.И.</w:t>
      </w:r>
    </w:p>
    <w:p w:rsidR="00E3101E" w:rsidRPr="00E3101E" w:rsidRDefault="00E3101E" w:rsidP="002B3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1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Учебно-методический блок</w:t>
      </w:r>
    </w:p>
    <w:p w:rsidR="006844E9" w:rsidRDefault="006844E9" w:rsidP="00B43F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 задание «Функции контроля и оценки»</w:t>
      </w:r>
    </w:p>
    <w:p w:rsidR="00B43FCC" w:rsidRPr="00B43FCC" w:rsidRDefault="00B43FCC" w:rsidP="00B43F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FCC" w:rsidRDefault="006844E9" w:rsidP="00B43F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памятки «Психотерапия неуспеваемости»</w:t>
      </w:r>
    </w:p>
    <w:p w:rsidR="00B43FCC" w:rsidRPr="00B43FCC" w:rsidRDefault="00B43FCC" w:rsidP="00B43F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44E9" w:rsidRPr="00B43FCC" w:rsidRDefault="006844E9" w:rsidP="00B43F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84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ребованиями к эффективной организации оценочной деятельности учителя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FCC" w:rsidRPr="00B43FCC" w:rsidRDefault="00B43FCC" w:rsidP="00B43FCC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3F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Участники заседания</w:t>
      </w:r>
    </w:p>
    <w:p w:rsidR="00B43FCC" w:rsidRPr="00B43FCC" w:rsidRDefault="00B43FCC" w:rsidP="00B4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3101E" w:rsidRDefault="00E3101E" w:rsidP="002B3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1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Практический блок</w:t>
      </w:r>
    </w:p>
    <w:p w:rsidR="00B43FCC" w:rsidRPr="00B43FCC" w:rsidRDefault="00B43FCC" w:rsidP="00B43FCC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банка приёмов контрольно-оценочной деятельности</w:t>
      </w:r>
    </w:p>
    <w:p w:rsidR="00B43FCC" w:rsidRPr="00B43FCC" w:rsidRDefault="00B43FCC" w:rsidP="00B43F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3F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Участники заседания</w:t>
      </w:r>
    </w:p>
    <w:p w:rsidR="00B43FCC" w:rsidRDefault="00B43FCC" w:rsidP="002B3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E1D" w:rsidRDefault="002B3E1D" w:rsidP="00B43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3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Литература</w:t>
      </w:r>
    </w:p>
    <w:p w:rsidR="00B43FCC" w:rsidRPr="00B43FCC" w:rsidRDefault="00B43FCC" w:rsidP="00B43FCC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FCC">
        <w:rPr>
          <w:rFonts w:ascii="Times New Roman" w:hAnsi="Times New Roman" w:cs="Times New Roman"/>
          <w:sz w:val="28"/>
          <w:szCs w:val="28"/>
        </w:rPr>
        <w:t xml:space="preserve">1. Дудинская Л.В. Контроль и оценка учебной деятельности школьников // Народная </w:t>
      </w:r>
      <w:proofErr w:type="spellStart"/>
      <w:r w:rsidRPr="00B43FCC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B43FCC">
        <w:rPr>
          <w:rFonts w:ascii="Times New Roman" w:hAnsi="Times New Roman" w:cs="Times New Roman"/>
          <w:sz w:val="28"/>
          <w:szCs w:val="28"/>
        </w:rPr>
        <w:t xml:space="preserve">. – № 9. – 2007. </w:t>
      </w:r>
    </w:p>
    <w:p w:rsidR="00B43FCC" w:rsidRPr="00B43FCC" w:rsidRDefault="00B43FCC" w:rsidP="00B43FCC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F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3FCC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B43FCC">
        <w:rPr>
          <w:rFonts w:ascii="Times New Roman" w:hAnsi="Times New Roman" w:cs="Times New Roman"/>
          <w:sz w:val="28"/>
          <w:szCs w:val="28"/>
        </w:rPr>
        <w:t xml:space="preserve"> Н.И. Контрольно-оценочная деятельность учителя и учащихся. – Минск: </w:t>
      </w:r>
      <w:proofErr w:type="gramStart"/>
      <w:r w:rsidRPr="00B43FCC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Pr="00B43FCC">
        <w:rPr>
          <w:rFonts w:ascii="Times New Roman" w:hAnsi="Times New Roman" w:cs="Times New Roman"/>
          <w:sz w:val="28"/>
          <w:szCs w:val="28"/>
        </w:rPr>
        <w:t>, 2012.</w:t>
      </w:r>
    </w:p>
    <w:p w:rsidR="00B43FCC" w:rsidRPr="00B43FCC" w:rsidRDefault="00B43FCC" w:rsidP="00B43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B43FCC" w:rsidRPr="00B4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FE5"/>
    <w:multiLevelType w:val="hybridMultilevel"/>
    <w:tmpl w:val="B2C6F2CC"/>
    <w:lvl w:ilvl="0" w:tplc="32E03C5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0F8E"/>
    <w:multiLevelType w:val="hybridMultilevel"/>
    <w:tmpl w:val="FA8456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911C8"/>
    <w:multiLevelType w:val="hybridMultilevel"/>
    <w:tmpl w:val="A7E822B6"/>
    <w:lvl w:ilvl="0" w:tplc="C248EC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0497C36"/>
    <w:multiLevelType w:val="hybridMultilevel"/>
    <w:tmpl w:val="0C9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61E9"/>
    <w:multiLevelType w:val="hybridMultilevel"/>
    <w:tmpl w:val="A93AC64A"/>
    <w:lvl w:ilvl="0" w:tplc="77102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C6602"/>
    <w:multiLevelType w:val="hybridMultilevel"/>
    <w:tmpl w:val="51C6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6F79"/>
    <w:multiLevelType w:val="multilevel"/>
    <w:tmpl w:val="A650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7353D"/>
    <w:multiLevelType w:val="multilevel"/>
    <w:tmpl w:val="460EF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626EA"/>
    <w:multiLevelType w:val="hybridMultilevel"/>
    <w:tmpl w:val="4D3A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158F1"/>
    <w:multiLevelType w:val="multilevel"/>
    <w:tmpl w:val="B01CD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A2708"/>
    <w:multiLevelType w:val="hybridMultilevel"/>
    <w:tmpl w:val="8174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90FD4"/>
    <w:multiLevelType w:val="hybridMultilevel"/>
    <w:tmpl w:val="2C1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148A"/>
    <w:multiLevelType w:val="multilevel"/>
    <w:tmpl w:val="35C8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101E3"/>
    <w:multiLevelType w:val="hybridMultilevel"/>
    <w:tmpl w:val="3780A138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77B47469"/>
    <w:multiLevelType w:val="hybridMultilevel"/>
    <w:tmpl w:val="5652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3CC4"/>
    <w:multiLevelType w:val="hybridMultilevel"/>
    <w:tmpl w:val="D85E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A7"/>
    <w:rsid w:val="002B3E1D"/>
    <w:rsid w:val="00321A99"/>
    <w:rsid w:val="003542A7"/>
    <w:rsid w:val="0039473B"/>
    <w:rsid w:val="004A53C6"/>
    <w:rsid w:val="00516FDA"/>
    <w:rsid w:val="00595907"/>
    <w:rsid w:val="006844E9"/>
    <w:rsid w:val="006E73A7"/>
    <w:rsid w:val="00703BF3"/>
    <w:rsid w:val="00755F4F"/>
    <w:rsid w:val="00793D82"/>
    <w:rsid w:val="00B43FCC"/>
    <w:rsid w:val="00CD3522"/>
    <w:rsid w:val="00E12CDA"/>
    <w:rsid w:val="00E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6"/>
  </w:style>
  <w:style w:type="paragraph" w:styleId="1">
    <w:name w:val="heading 1"/>
    <w:basedOn w:val="a"/>
    <w:link w:val="10"/>
    <w:uiPriority w:val="9"/>
    <w:qFormat/>
    <w:rsid w:val="004A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5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6"/>
  </w:style>
  <w:style w:type="paragraph" w:styleId="1">
    <w:name w:val="heading 1"/>
    <w:basedOn w:val="a"/>
    <w:link w:val="10"/>
    <w:uiPriority w:val="9"/>
    <w:qFormat/>
    <w:rsid w:val="004A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5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2021-09-11T20:35:00Z</cp:lastPrinted>
  <dcterms:created xsi:type="dcterms:W3CDTF">2021-09-10T19:58:00Z</dcterms:created>
  <dcterms:modified xsi:type="dcterms:W3CDTF">2021-11-04T19:19:00Z</dcterms:modified>
</cp:coreProperties>
</file>